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951B" w14:textId="77777777" w:rsidR="000D0309" w:rsidRPr="00D906CE" w:rsidRDefault="000D0309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D1C4E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39A99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EDD9C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89797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C67AE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2405F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C6543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592A1" w14:textId="77777777" w:rsidR="0084743D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71BC9" w14:textId="77777777" w:rsidR="00621FDF" w:rsidRDefault="00621FDF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193B6" w14:textId="77777777" w:rsidR="00621FDF" w:rsidRPr="00D906CE" w:rsidRDefault="00621FDF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C6E9B" w14:textId="77777777" w:rsidR="00D62C5E" w:rsidRPr="00D906CE" w:rsidRDefault="00D62C5E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7A049" w14:textId="602434EC" w:rsidR="00805626" w:rsidRDefault="00A35A62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93402400"/>
      <w:r w:rsidRPr="00C6673C">
        <w:rPr>
          <w:rFonts w:ascii="Times New Roman" w:hAnsi="Times New Roman" w:cs="Times New Roman"/>
          <w:sz w:val="28"/>
          <w:szCs w:val="28"/>
        </w:rPr>
        <w:t xml:space="preserve">Про </w:t>
      </w:r>
      <w:bookmarkEnd w:id="0"/>
      <w:r w:rsidR="002A28E8">
        <w:rPr>
          <w:rFonts w:ascii="Times New Roman" w:hAnsi="Times New Roman" w:cs="Times New Roman"/>
          <w:sz w:val="28"/>
          <w:szCs w:val="28"/>
        </w:rPr>
        <w:t xml:space="preserve">внесення змін до рішення </w:t>
      </w:r>
    </w:p>
    <w:p w14:paraId="1FF2DA6A" w14:textId="1EBF349B" w:rsidR="00D64705" w:rsidRDefault="002A28E8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bookmarkStart w:id="1" w:name="_Hlk184806124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312E77">
        <w:rPr>
          <w:rFonts w:ascii="Times New Roman" w:hAnsi="Times New Roman" w:cs="Times New Roman"/>
          <w:sz w:val="28"/>
          <w:szCs w:val="28"/>
        </w:rPr>
        <w:t>12.12.2023</w:t>
      </w:r>
      <w:r w:rsidR="00D64705">
        <w:rPr>
          <w:rFonts w:ascii="Times New Roman" w:hAnsi="Times New Roman" w:cs="Times New Roman"/>
          <w:sz w:val="28"/>
          <w:szCs w:val="28"/>
        </w:rPr>
        <w:t xml:space="preserve"> №</w:t>
      </w:r>
      <w:r w:rsidR="00312E77">
        <w:rPr>
          <w:rFonts w:ascii="Times New Roman" w:hAnsi="Times New Roman" w:cs="Times New Roman"/>
          <w:sz w:val="28"/>
          <w:szCs w:val="28"/>
        </w:rPr>
        <w:t>1907</w:t>
      </w:r>
      <w:r w:rsidR="00D64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F8DC2" w14:textId="7DE230DC" w:rsidR="000D1966" w:rsidRDefault="00D64705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затвердження Порядку</w:t>
      </w:r>
      <w:r w:rsidR="00312E77">
        <w:rPr>
          <w:rFonts w:ascii="Times New Roman" w:hAnsi="Times New Roman" w:cs="Times New Roman"/>
          <w:sz w:val="28"/>
          <w:szCs w:val="28"/>
        </w:rPr>
        <w:t xml:space="preserve"> розрахунків,</w:t>
      </w:r>
    </w:p>
    <w:p w14:paraId="06EFE078" w14:textId="77777777" w:rsidR="00312E77" w:rsidRPr="00312E77" w:rsidRDefault="00312E77" w:rsidP="0031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77">
        <w:rPr>
          <w:rFonts w:ascii="Times New Roman" w:hAnsi="Times New Roman" w:cs="Times New Roman"/>
          <w:sz w:val="28"/>
          <w:szCs w:val="28"/>
        </w:rPr>
        <w:t xml:space="preserve">обліку та відшкодування комунальному </w:t>
      </w:r>
    </w:p>
    <w:p w14:paraId="3B82FD16" w14:textId="40C3FBEF" w:rsidR="00312E77" w:rsidRPr="00312E77" w:rsidRDefault="00312E77" w:rsidP="0031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</w:t>
      </w:r>
      <w:r w:rsidRPr="00312E77">
        <w:rPr>
          <w:rFonts w:ascii="Times New Roman" w:hAnsi="Times New Roman" w:cs="Times New Roman"/>
          <w:sz w:val="28"/>
          <w:szCs w:val="28"/>
        </w:rPr>
        <w:t xml:space="preserve">дприємству теплових мереж </w:t>
      </w:r>
    </w:p>
    <w:p w14:paraId="2B341640" w14:textId="77777777" w:rsidR="00312E77" w:rsidRPr="00312E77" w:rsidRDefault="00312E77" w:rsidP="0031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77">
        <w:rPr>
          <w:rFonts w:ascii="Times New Roman" w:hAnsi="Times New Roman" w:cs="Times New Roman"/>
          <w:sz w:val="28"/>
          <w:szCs w:val="28"/>
        </w:rPr>
        <w:t xml:space="preserve">« Черкаситеплокомуненерго» Черкаської </w:t>
      </w:r>
    </w:p>
    <w:p w14:paraId="08466640" w14:textId="77777777" w:rsidR="00312E77" w:rsidRPr="00312E77" w:rsidRDefault="00312E77" w:rsidP="0031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77">
        <w:rPr>
          <w:rFonts w:ascii="Times New Roman" w:hAnsi="Times New Roman" w:cs="Times New Roman"/>
          <w:sz w:val="28"/>
          <w:szCs w:val="28"/>
        </w:rPr>
        <w:t xml:space="preserve">міської ради різниці в тарифах творчим </w:t>
      </w:r>
    </w:p>
    <w:p w14:paraId="738B0CCF" w14:textId="0FCD664B" w:rsidR="00D64705" w:rsidRPr="00C6673C" w:rsidRDefault="00312E77" w:rsidP="0031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E77">
        <w:rPr>
          <w:rFonts w:ascii="Times New Roman" w:hAnsi="Times New Roman" w:cs="Times New Roman"/>
          <w:sz w:val="28"/>
          <w:szCs w:val="28"/>
        </w:rPr>
        <w:t>спілкам, що підлягають відшкодуванню</w:t>
      </w:r>
      <w:r w:rsidR="00D64705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579CFBAA" w14:textId="77777777" w:rsidR="00A423DD" w:rsidRPr="00C6673C" w:rsidRDefault="00A423DD" w:rsidP="00D906C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7D490EC" w14:textId="77777777" w:rsidR="00E17FB4" w:rsidRDefault="00E17FB4" w:rsidP="007D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6F9F5F" w14:textId="436A809B" w:rsidR="003279E7" w:rsidRPr="00C6673C" w:rsidRDefault="00A35A62" w:rsidP="007D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73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6673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6673C">
        <w:rPr>
          <w:rFonts w:ascii="Times New Roman" w:hAnsi="Times New Roman" w:cs="Times New Roman"/>
          <w:sz w:val="28"/>
          <w:szCs w:val="28"/>
        </w:rPr>
        <w:t xml:space="preserve">. 4 п. «а» ст. 28, </w:t>
      </w:r>
      <w:proofErr w:type="spellStart"/>
      <w:r w:rsidRPr="00C6673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6673C">
        <w:rPr>
          <w:rFonts w:ascii="Times New Roman" w:hAnsi="Times New Roman" w:cs="Times New Roman"/>
          <w:sz w:val="28"/>
          <w:szCs w:val="28"/>
        </w:rPr>
        <w:t>. 1 п. «а» ст. 30</w:t>
      </w:r>
      <w:r w:rsidR="002A28E8">
        <w:rPr>
          <w:rFonts w:ascii="Times New Roman" w:hAnsi="Times New Roman" w:cs="Times New Roman"/>
          <w:sz w:val="28"/>
          <w:szCs w:val="28"/>
        </w:rPr>
        <w:t xml:space="preserve"> </w:t>
      </w:r>
      <w:r w:rsidRPr="00C6673C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статті 15 Закону України «Про ціни і ціноутворення», рішення Черкаської міської ради від 2</w:t>
      </w:r>
      <w:r w:rsidR="00582FD5" w:rsidRPr="00C6673C">
        <w:rPr>
          <w:rFonts w:ascii="Times New Roman" w:hAnsi="Times New Roman" w:cs="Times New Roman"/>
          <w:sz w:val="28"/>
          <w:szCs w:val="28"/>
        </w:rPr>
        <w:t>0</w:t>
      </w:r>
      <w:r w:rsidRPr="00C6673C">
        <w:rPr>
          <w:rFonts w:ascii="Times New Roman" w:hAnsi="Times New Roman" w:cs="Times New Roman"/>
          <w:sz w:val="28"/>
          <w:szCs w:val="28"/>
        </w:rPr>
        <w:t>.0</w:t>
      </w:r>
      <w:r w:rsidR="00582FD5" w:rsidRPr="00C6673C">
        <w:rPr>
          <w:rFonts w:ascii="Times New Roman" w:hAnsi="Times New Roman" w:cs="Times New Roman"/>
          <w:sz w:val="28"/>
          <w:szCs w:val="28"/>
        </w:rPr>
        <w:t>1</w:t>
      </w:r>
      <w:r w:rsidRPr="00C6673C">
        <w:rPr>
          <w:rFonts w:ascii="Times New Roman" w:hAnsi="Times New Roman" w:cs="Times New Roman"/>
          <w:sz w:val="28"/>
          <w:szCs w:val="28"/>
        </w:rPr>
        <w:t>.20</w:t>
      </w:r>
      <w:r w:rsidR="00582FD5" w:rsidRPr="00C6673C">
        <w:rPr>
          <w:rFonts w:ascii="Times New Roman" w:hAnsi="Times New Roman" w:cs="Times New Roman"/>
          <w:sz w:val="28"/>
          <w:szCs w:val="28"/>
        </w:rPr>
        <w:t>22</w:t>
      </w:r>
      <w:r w:rsidRPr="00C6673C">
        <w:rPr>
          <w:rFonts w:ascii="Times New Roman" w:hAnsi="Times New Roman" w:cs="Times New Roman"/>
          <w:sz w:val="28"/>
          <w:szCs w:val="28"/>
        </w:rPr>
        <w:t xml:space="preserve"> № </w:t>
      </w:r>
      <w:r w:rsidR="00582FD5" w:rsidRPr="00C6673C">
        <w:rPr>
          <w:rFonts w:ascii="Times New Roman" w:hAnsi="Times New Roman" w:cs="Times New Roman"/>
          <w:sz w:val="28"/>
          <w:szCs w:val="28"/>
        </w:rPr>
        <w:t>17-</w:t>
      </w:r>
      <w:r w:rsidRPr="00C6673C">
        <w:rPr>
          <w:rFonts w:ascii="Times New Roman" w:hAnsi="Times New Roman" w:cs="Times New Roman"/>
          <w:sz w:val="28"/>
          <w:szCs w:val="28"/>
        </w:rPr>
        <w:t>8</w:t>
      </w:r>
      <w:r w:rsidR="00582FD5" w:rsidRPr="00C6673C">
        <w:rPr>
          <w:rFonts w:ascii="Times New Roman" w:hAnsi="Times New Roman" w:cs="Times New Roman"/>
          <w:sz w:val="28"/>
          <w:szCs w:val="28"/>
        </w:rPr>
        <w:t>1</w:t>
      </w:r>
      <w:r w:rsidRPr="00C6673C">
        <w:rPr>
          <w:rFonts w:ascii="Times New Roman" w:hAnsi="Times New Roman" w:cs="Times New Roman"/>
          <w:sz w:val="28"/>
          <w:szCs w:val="28"/>
        </w:rPr>
        <w:t xml:space="preserve"> «Про програму розвитку і утримання житлово-комунального господарства міста Черкаси на 20</w:t>
      </w:r>
      <w:r w:rsidR="00582FD5" w:rsidRPr="00C6673C">
        <w:rPr>
          <w:rFonts w:ascii="Times New Roman" w:hAnsi="Times New Roman" w:cs="Times New Roman"/>
          <w:sz w:val="28"/>
          <w:szCs w:val="28"/>
        </w:rPr>
        <w:t>22</w:t>
      </w:r>
      <w:r w:rsidRPr="00C6673C">
        <w:rPr>
          <w:rFonts w:ascii="Times New Roman" w:hAnsi="Times New Roman" w:cs="Times New Roman"/>
          <w:sz w:val="28"/>
          <w:szCs w:val="28"/>
        </w:rPr>
        <w:t>–202</w:t>
      </w:r>
      <w:r w:rsidR="00582FD5" w:rsidRPr="00C6673C">
        <w:rPr>
          <w:rFonts w:ascii="Times New Roman" w:hAnsi="Times New Roman" w:cs="Times New Roman"/>
          <w:sz w:val="28"/>
          <w:szCs w:val="28"/>
        </w:rPr>
        <w:t>6</w:t>
      </w:r>
      <w:r w:rsidRPr="00C6673C">
        <w:rPr>
          <w:rFonts w:ascii="Times New Roman" w:hAnsi="Times New Roman" w:cs="Times New Roman"/>
          <w:sz w:val="28"/>
          <w:szCs w:val="28"/>
        </w:rPr>
        <w:t xml:space="preserve"> роки</w:t>
      </w:r>
      <w:r w:rsidR="00D64705">
        <w:rPr>
          <w:rFonts w:ascii="Times New Roman" w:hAnsi="Times New Roman" w:cs="Times New Roman"/>
          <w:sz w:val="28"/>
          <w:szCs w:val="28"/>
        </w:rPr>
        <w:t>»</w:t>
      </w:r>
      <w:r w:rsidRPr="00C6673C">
        <w:rPr>
          <w:rFonts w:ascii="Times New Roman" w:hAnsi="Times New Roman" w:cs="Times New Roman"/>
          <w:sz w:val="28"/>
          <w:szCs w:val="28"/>
        </w:rPr>
        <w:t xml:space="preserve">, </w:t>
      </w:r>
      <w:r w:rsidR="00312E77" w:rsidRPr="00312E77">
        <w:rPr>
          <w:rFonts w:ascii="Times New Roman" w:hAnsi="Times New Roman" w:cs="Times New Roman"/>
          <w:sz w:val="28"/>
          <w:szCs w:val="28"/>
        </w:rPr>
        <w:t>рішення виконавчого комітету Черкаської міської ради від 27.10.2022 №948 «Про внесення змін до рішення виконавчого комітету Черкаської міської ради від 30.09.2022 №802 «Про встановлення тарифу на теплову енергію, її виробництво, транспортування, постачання, послугу з постачання теплової енергії, послугу з постачання гарячої води для КПТМ «Черкаситеплокомуненерго» на період воєнного ста</w:t>
      </w:r>
      <w:r w:rsidR="00312E77">
        <w:rPr>
          <w:rFonts w:ascii="Times New Roman" w:hAnsi="Times New Roman" w:cs="Times New Roman"/>
          <w:sz w:val="28"/>
          <w:szCs w:val="28"/>
        </w:rPr>
        <w:t>н</w:t>
      </w:r>
      <w:r w:rsidR="00312E77" w:rsidRPr="00312E77">
        <w:rPr>
          <w:rFonts w:ascii="Times New Roman" w:hAnsi="Times New Roman" w:cs="Times New Roman"/>
          <w:sz w:val="28"/>
          <w:szCs w:val="28"/>
        </w:rPr>
        <w:t>у в Україні»</w:t>
      </w:r>
      <w:r w:rsidR="00312E77">
        <w:rPr>
          <w:rFonts w:ascii="Times New Roman" w:hAnsi="Times New Roman" w:cs="Times New Roman"/>
          <w:sz w:val="28"/>
          <w:szCs w:val="28"/>
        </w:rPr>
        <w:t xml:space="preserve">, </w:t>
      </w:r>
      <w:r w:rsidR="00C4284E" w:rsidRPr="00C6673C">
        <w:rPr>
          <w:rFonts w:ascii="Times New Roman" w:hAnsi="Times New Roman" w:cs="Times New Roman"/>
          <w:spacing w:val="-4"/>
          <w:sz w:val="28"/>
          <w:szCs w:val="28"/>
        </w:rPr>
        <w:t>враховуючи</w:t>
      </w:r>
      <w:r w:rsidR="00312E77">
        <w:rPr>
          <w:rFonts w:ascii="Times New Roman" w:hAnsi="Times New Roman" w:cs="Times New Roman"/>
          <w:spacing w:val="-4"/>
          <w:sz w:val="28"/>
          <w:szCs w:val="28"/>
        </w:rPr>
        <w:t xml:space="preserve"> пропозиції департаменту ЖКК</w:t>
      </w:r>
      <w:r w:rsidR="00C4284E" w:rsidRPr="00C6673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6673C">
        <w:rPr>
          <w:rFonts w:ascii="Times New Roman" w:hAnsi="Times New Roman" w:cs="Times New Roman"/>
          <w:sz w:val="28"/>
          <w:szCs w:val="28"/>
        </w:rPr>
        <w:t>виконавчий комітет Черкаської міської ради</w:t>
      </w:r>
    </w:p>
    <w:p w14:paraId="2141C798" w14:textId="77777777" w:rsidR="00EC63C0" w:rsidRPr="00C6673C" w:rsidRDefault="00EC63C0" w:rsidP="00D906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2E204" w14:textId="77777777" w:rsidR="003279E7" w:rsidRPr="00C6673C" w:rsidRDefault="003279E7" w:rsidP="00D9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3C">
        <w:rPr>
          <w:rFonts w:ascii="Times New Roman" w:hAnsi="Times New Roman" w:cs="Times New Roman"/>
          <w:sz w:val="28"/>
          <w:szCs w:val="28"/>
        </w:rPr>
        <w:t>ВИРІШИВ:</w:t>
      </w:r>
    </w:p>
    <w:p w14:paraId="64F59E73" w14:textId="77777777" w:rsidR="003279E7" w:rsidRPr="00C6673C" w:rsidRDefault="003279E7" w:rsidP="00D906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C8A4E" w14:textId="0BA14D74" w:rsidR="006F7243" w:rsidRPr="00C6673C" w:rsidRDefault="003279E7" w:rsidP="0099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3C">
        <w:rPr>
          <w:rFonts w:ascii="Times New Roman" w:hAnsi="Times New Roman" w:cs="Times New Roman"/>
          <w:sz w:val="28"/>
          <w:szCs w:val="28"/>
        </w:rPr>
        <w:t xml:space="preserve">1. </w:t>
      </w:r>
      <w:r w:rsidR="00D64705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D64705" w:rsidRPr="00D64705">
        <w:rPr>
          <w:rFonts w:ascii="Times New Roman" w:hAnsi="Times New Roman" w:cs="Times New Roman"/>
          <w:sz w:val="28"/>
          <w:szCs w:val="28"/>
        </w:rPr>
        <w:t>до рішення виконавчого комітету Черкаської міської</w:t>
      </w:r>
      <w:r w:rsidR="00D64705">
        <w:rPr>
          <w:rFonts w:ascii="Times New Roman" w:hAnsi="Times New Roman" w:cs="Times New Roman"/>
          <w:sz w:val="28"/>
          <w:szCs w:val="28"/>
        </w:rPr>
        <w:t xml:space="preserve"> </w:t>
      </w:r>
      <w:r w:rsidR="00D64705" w:rsidRPr="00D64705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312E77" w:rsidRPr="00312E77">
        <w:rPr>
          <w:rFonts w:ascii="Times New Roman" w:hAnsi="Times New Roman" w:cs="Times New Roman"/>
          <w:sz w:val="28"/>
          <w:szCs w:val="28"/>
        </w:rPr>
        <w:t>12.12.2023 №1907</w:t>
      </w:r>
      <w:r w:rsidR="00312E77">
        <w:rPr>
          <w:rFonts w:ascii="Times New Roman" w:hAnsi="Times New Roman" w:cs="Times New Roman"/>
          <w:sz w:val="28"/>
          <w:szCs w:val="28"/>
        </w:rPr>
        <w:t xml:space="preserve"> </w:t>
      </w:r>
      <w:r w:rsidR="00312E77" w:rsidRPr="00312E77">
        <w:rPr>
          <w:rFonts w:ascii="Times New Roman" w:hAnsi="Times New Roman" w:cs="Times New Roman"/>
          <w:sz w:val="28"/>
          <w:szCs w:val="28"/>
        </w:rPr>
        <w:t>«Про затвердження Порядку розрахунків,</w:t>
      </w:r>
      <w:r w:rsidR="00312E77">
        <w:rPr>
          <w:rFonts w:ascii="Times New Roman" w:hAnsi="Times New Roman" w:cs="Times New Roman"/>
          <w:sz w:val="28"/>
          <w:szCs w:val="28"/>
        </w:rPr>
        <w:t xml:space="preserve"> </w:t>
      </w:r>
      <w:r w:rsidR="00312E77" w:rsidRPr="00312E77">
        <w:rPr>
          <w:rFonts w:ascii="Times New Roman" w:hAnsi="Times New Roman" w:cs="Times New Roman"/>
          <w:sz w:val="28"/>
          <w:szCs w:val="28"/>
        </w:rPr>
        <w:t>обліку та відшкодування комунальному підприємству теплових мереж «Черкаситеплокомуненерго» Черкаської міської ради різниці в тарифах творчим спілкам, що підлягають відшкодуванню»</w:t>
      </w:r>
      <w:r w:rsidR="000D1966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A14D62">
        <w:rPr>
          <w:rFonts w:ascii="Times New Roman" w:hAnsi="Times New Roman" w:cs="Times New Roman"/>
          <w:sz w:val="28"/>
          <w:szCs w:val="28"/>
        </w:rPr>
        <w:t xml:space="preserve">пункт 8 Порядку викласти в новій редакції наступного змісту «Перерахування коштів здійснюється департаментом житлово-комунального комплексу Черкаської міської ради на підставі затвердженого розрахунку, на поточні рахунки надавача послуг. При цьому, різниця в тарифах за грудень поточного року </w:t>
      </w:r>
      <w:r w:rsidR="00A14D62">
        <w:rPr>
          <w:rFonts w:ascii="Times New Roman" w:hAnsi="Times New Roman" w:cs="Times New Roman"/>
          <w:sz w:val="28"/>
          <w:szCs w:val="28"/>
        </w:rPr>
        <w:lastRenderedPageBreak/>
        <w:t>підлягає відшкодуванню в наступному бюджетному році</w:t>
      </w:r>
      <w:r w:rsidR="00993A57">
        <w:rPr>
          <w:rFonts w:ascii="Times New Roman" w:hAnsi="Times New Roman" w:cs="Times New Roman"/>
          <w:sz w:val="28"/>
          <w:szCs w:val="28"/>
        </w:rPr>
        <w:t>, а за 2022 та 2023 роки відшкодуванню підлягає різниця в тарифах в сумі 382926,99 грн.</w:t>
      </w:r>
      <w:r w:rsidR="00CD43BB">
        <w:rPr>
          <w:rFonts w:ascii="Times New Roman" w:hAnsi="Times New Roman" w:cs="Times New Roman"/>
          <w:sz w:val="28"/>
          <w:szCs w:val="28"/>
        </w:rPr>
        <w:t xml:space="preserve"> (за 2022 рік </w:t>
      </w:r>
      <w:r w:rsidR="009914DF">
        <w:rPr>
          <w:rFonts w:ascii="Times New Roman" w:hAnsi="Times New Roman" w:cs="Times New Roman"/>
          <w:sz w:val="28"/>
          <w:szCs w:val="28"/>
        </w:rPr>
        <w:t>–</w:t>
      </w:r>
      <w:r w:rsidR="00CD43BB">
        <w:rPr>
          <w:rFonts w:ascii="Times New Roman" w:hAnsi="Times New Roman" w:cs="Times New Roman"/>
          <w:sz w:val="28"/>
          <w:szCs w:val="28"/>
        </w:rPr>
        <w:t xml:space="preserve"> </w:t>
      </w:r>
      <w:r w:rsidR="009914DF">
        <w:rPr>
          <w:rFonts w:ascii="Times New Roman" w:hAnsi="Times New Roman" w:cs="Times New Roman"/>
          <w:sz w:val="28"/>
          <w:szCs w:val="28"/>
        </w:rPr>
        <w:t>144165,64 грн., за 2023 рік – 238761,35)</w:t>
      </w:r>
      <w:r w:rsidR="002B732E">
        <w:rPr>
          <w:rFonts w:ascii="Times New Roman" w:hAnsi="Times New Roman" w:cs="Times New Roman"/>
          <w:sz w:val="28"/>
          <w:szCs w:val="28"/>
        </w:rPr>
        <w:t xml:space="preserve">, відшкодування різниці в </w:t>
      </w:r>
      <w:r w:rsidR="002C28DB">
        <w:rPr>
          <w:rFonts w:ascii="Times New Roman" w:hAnsi="Times New Roman" w:cs="Times New Roman"/>
          <w:sz w:val="28"/>
          <w:szCs w:val="28"/>
        </w:rPr>
        <w:t>та</w:t>
      </w:r>
      <w:r w:rsidR="002B732E">
        <w:rPr>
          <w:rFonts w:ascii="Times New Roman" w:hAnsi="Times New Roman" w:cs="Times New Roman"/>
          <w:sz w:val="28"/>
          <w:szCs w:val="28"/>
        </w:rPr>
        <w:t>рифах за 2022 та 2023 роки здійснюється у 2024 бюджетному році</w:t>
      </w:r>
      <w:r w:rsidR="00A14D62">
        <w:rPr>
          <w:rFonts w:ascii="Times New Roman" w:hAnsi="Times New Roman" w:cs="Times New Roman"/>
          <w:sz w:val="28"/>
          <w:szCs w:val="28"/>
        </w:rPr>
        <w:t>»</w:t>
      </w:r>
      <w:r w:rsidR="006F7243" w:rsidRPr="00C6673C">
        <w:rPr>
          <w:rFonts w:ascii="Times New Roman" w:hAnsi="Times New Roman" w:cs="Times New Roman"/>
          <w:sz w:val="28"/>
          <w:szCs w:val="28"/>
        </w:rPr>
        <w:t>.</w:t>
      </w:r>
    </w:p>
    <w:p w14:paraId="3E6811D5" w14:textId="7F945C62" w:rsidR="006F7243" w:rsidRPr="00C6673C" w:rsidRDefault="00D64705" w:rsidP="006F7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243" w:rsidRPr="00C6673C">
        <w:rPr>
          <w:rFonts w:ascii="Times New Roman" w:hAnsi="Times New Roman" w:cs="Times New Roman"/>
          <w:sz w:val="28"/>
          <w:szCs w:val="28"/>
        </w:rPr>
        <w:t>. Контроль за виконанням рішення покласти на першого заступника міського голови з питань діяльності виконавчих органів ради Тищенка С.О.</w:t>
      </w:r>
    </w:p>
    <w:p w14:paraId="3980E93A" w14:textId="77777777" w:rsidR="006F7243" w:rsidRPr="00C6673C" w:rsidRDefault="006F7243" w:rsidP="006F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02F89" w14:textId="77777777" w:rsidR="006F7243" w:rsidRPr="00C6673C" w:rsidRDefault="006F7243" w:rsidP="006F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01E5C" w14:textId="77777777" w:rsidR="00E223DB" w:rsidRPr="00C6673C" w:rsidRDefault="006F7243" w:rsidP="006F72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73C">
        <w:rPr>
          <w:rFonts w:ascii="Times New Roman" w:hAnsi="Times New Roman" w:cs="Times New Roman"/>
          <w:bCs/>
          <w:sz w:val="28"/>
          <w:szCs w:val="28"/>
        </w:rPr>
        <w:t>Міський голова                                                                     Анатолій БОНДАРЕНКО</w:t>
      </w:r>
    </w:p>
    <w:p w14:paraId="7BA9A222" w14:textId="77777777" w:rsidR="00AB39A8" w:rsidRPr="00C6673C" w:rsidRDefault="00AB39A8" w:rsidP="00D5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EAD99" w14:textId="77777777" w:rsidR="00D55FA7" w:rsidRPr="00C6673C" w:rsidRDefault="00D55FA7" w:rsidP="00D5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695A1" w14:textId="77777777" w:rsidR="00D55FA7" w:rsidRPr="00C6673C" w:rsidRDefault="00D55FA7" w:rsidP="00D5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5FA7" w:rsidRPr="00C6673C" w:rsidSect="00E17FB4">
      <w:pgSz w:w="11906" w:h="16838"/>
      <w:pgMar w:top="851" w:right="991" w:bottom="1276" w:left="1531" w:header="39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09"/>
    <w:rsid w:val="000073FC"/>
    <w:rsid w:val="00044774"/>
    <w:rsid w:val="00097982"/>
    <w:rsid w:val="000A4040"/>
    <w:rsid w:val="000B4B88"/>
    <w:rsid w:val="000D0309"/>
    <w:rsid w:val="000D1966"/>
    <w:rsid w:val="000F12CC"/>
    <w:rsid w:val="001101A0"/>
    <w:rsid w:val="00116C74"/>
    <w:rsid w:val="001737E3"/>
    <w:rsid w:val="00180D02"/>
    <w:rsid w:val="001A46C5"/>
    <w:rsid w:val="001C77DF"/>
    <w:rsid w:val="001E4B18"/>
    <w:rsid w:val="001F5E8A"/>
    <w:rsid w:val="0021011B"/>
    <w:rsid w:val="00210C63"/>
    <w:rsid w:val="002145FD"/>
    <w:rsid w:val="002534DD"/>
    <w:rsid w:val="00290B7C"/>
    <w:rsid w:val="00294512"/>
    <w:rsid w:val="002962DC"/>
    <w:rsid w:val="002A28E8"/>
    <w:rsid w:val="002A367F"/>
    <w:rsid w:val="002B41B7"/>
    <w:rsid w:val="002B732E"/>
    <w:rsid w:val="002C28DB"/>
    <w:rsid w:val="002D6D10"/>
    <w:rsid w:val="002E1AA3"/>
    <w:rsid w:val="002F45A9"/>
    <w:rsid w:val="00312E77"/>
    <w:rsid w:val="003279E7"/>
    <w:rsid w:val="00376A16"/>
    <w:rsid w:val="00380B2B"/>
    <w:rsid w:val="00385E20"/>
    <w:rsid w:val="00396E19"/>
    <w:rsid w:val="003A7FD8"/>
    <w:rsid w:val="003B27AD"/>
    <w:rsid w:val="003B5E35"/>
    <w:rsid w:val="003C19C7"/>
    <w:rsid w:val="003D1653"/>
    <w:rsid w:val="003D6940"/>
    <w:rsid w:val="003E0073"/>
    <w:rsid w:val="003F144A"/>
    <w:rsid w:val="003F79EC"/>
    <w:rsid w:val="00427839"/>
    <w:rsid w:val="004642CB"/>
    <w:rsid w:val="00464DC1"/>
    <w:rsid w:val="00486FE7"/>
    <w:rsid w:val="00492BB3"/>
    <w:rsid w:val="004A7D09"/>
    <w:rsid w:val="004B5F83"/>
    <w:rsid w:val="00507533"/>
    <w:rsid w:val="0054566A"/>
    <w:rsid w:val="00545C5B"/>
    <w:rsid w:val="00580B77"/>
    <w:rsid w:val="00582FD5"/>
    <w:rsid w:val="005932B0"/>
    <w:rsid w:val="00593B71"/>
    <w:rsid w:val="00594AAF"/>
    <w:rsid w:val="00597EAA"/>
    <w:rsid w:val="005A1594"/>
    <w:rsid w:val="005D2264"/>
    <w:rsid w:val="005F020F"/>
    <w:rsid w:val="005F274F"/>
    <w:rsid w:val="00617204"/>
    <w:rsid w:val="00621EB1"/>
    <w:rsid w:val="00621FDF"/>
    <w:rsid w:val="00635AF2"/>
    <w:rsid w:val="006615F6"/>
    <w:rsid w:val="00664178"/>
    <w:rsid w:val="006755A9"/>
    <w:rsid w:val="006812FD"/>
    <w:rsid w:val="006A79C1"/>
    <w:rsid w:val="006D13E0"/>
    <w:rsid w:val="006F7243"/>
    <w:rsid w:val="007252F9"/>
    <w:rsid w:val="0073735C"/>
    <w:rsid w:val="00743D92"/>
    <w:rsid w:val="0074631F"/>
    <w:rsid w:val="00756508"/>
    <w:rsid w:val="00761B78"/>
    <w:rsid w:val="007D0161"/>
    <w:rsid w:val="007F37F2"/>
    <w:rsid w:val="007F7CFE"/>
    <w:rsid w:val="00805626"/>
    <w:rsid w:val="008100C7"/>
    <w:rsid w:val="00824D5F"/>
    <w:rsid w:val="00825008"/>
    <w:rsid w:val="008310BA"/>
    <w:rsid w:val="0084743D"/>
    <w:rsid w:val="00891A14"/>
    <w:rsid w:val="008A69E5"/>
    <w:rsid w:val="008C6164"/>
    <w:rsid w:val="0093497B"/>
    <w:rsid w:val="0094057E"/>
    <w:rsid w:val="009675D8"/>
    <w:rsid w:val="00977280"/>
    <w:rsid w:val="009914DF"/>
    <w:rsid w:val="00993A57"/>
    <w:rsid w:val="00994D4B"/>
    <w:rsid w:val="009A18AD"/>
    <w:rsid w:val="00A007BD"/>
    <w:rsid w:val="00A0299F"/>
    <w:rsid w:val="00A04512"/>
    <w:rsid w:val="00A1121C"/>
    <w:rsid w:val="00A14D62"/>
    <w:rsid w:val="00A17A4F"/>
    <w:rsid w:val="00A354A9"/>
    <w:rsid w:val="00A35A62"/>
    <w:rsid w:val="00A423DD"/>
    <w:rsid w:val="00A45E85"/>
    <w:rsid w:val="00A46E9F"/>
    <w:rsid w:val="00A551AC"/>
    <w:rsid w:val="00A73092"/>
    <w:rsid w:val="00A7431B"/>
    <w:rsid w:val="00A9382C"/>
    <w:rsid w:val="00A94471"/>
    <w:rsid w:val="00AB39A8"/>
    <w:rsid w:val="00AF533C"/>
    <w:rsid w:val="00B04E52"/>
    <w:rsid w:val="00B40A2A"/>
    <w:rsid w:val="00B45AAB"/>
    <w:rsid w:val="00B45FD0"/>
    <w:rsid w:val="00B55137"/>
    <w:rsid w:val="00B810BD"/>
    <w:rsid w:val="00B8797F"/>
    <w:rsid w:val="00BA440E"/>
    <w:rsid w:val="00BB07A4"/>
    <w:rsid w:val="00BD31F2"/>
    <w:rsid w:val="00BF49A7"/>
    <w:rsid w:val="00BF5C1E"/>
    <w:rsid w:val="00C25A88"/>
    <w:rsid w:val="00C4284E"/>
    <w:rsid w:val="00C54B99"/>
    <w:rsid w:val="00C6673C"/>
    <w:rsid w:val="00C73A81"/>
    <w:rsid w:val="00C8707E"/>
    <w:rsid w:val="00C873D8"/>
    <w:rsid w:val="00CC0DE8"/>
    <w:rsid w:val="00CC12C0"/>
    <w:rsid w:val="00CC6D40"/>
    <w:rsid w:val="00CD43BB"/>
    <w:rsid w:val="00CE2460"/>
    <w:rsid w:val="00CE47C4"/>
    <w:rsid w:val="00CF2E9F"/>
    <w:rsid w:val="00D11F00"/>
    <w:rsid w:val="00D55FA7"/>
    <w:rsid w:val="00D62C5E"/>
    <w:rsid w:val="00D64705"/>
    <w:rsid w:val="00D906CE"/>
    <w:rsid w:val="00D95044"/>
    <w:rsid w:val="00DC6D25"/>
    <w:rsid w:val="00DE0B68"/>
    <w:rsid w:val="00E17FB4"/>
    <w:rsid w:val="00E223DB"/>
    <w:rsid w:val="00E529DA"/>
    <w:rsid w:val="00E641FE"/>
    <w:rsid w:val="00EC1B6F"/>
    <w:rsid w:val="00EC63C0"/>
    <w:rsid w:val="00EC713B"/>
    <w:rsid w:val="00ED5C62"/>
    <w:rsid w:val="00EE00BB"/>
    <w:rsid w:val="00EF5BC0"/>
    <w:rsid w:val="00F27217"/>
    <w:rsid w:val="00F31699"/>
    <w:rsid w:val="00F339C4"/>
    <w:rsid w:val="00F438DC"/>
    <w:rsid w:val="00F508BD"/>
    <w:rsid w:val="00F51719"/>
    <w:rsid w:val="00F52000"/>
    <w:rsid w:val="00F66171"/>
    <w:rsid w:val="00F8282A"/>
    <w:rsid w:val="00FA3EB4"/>
    <w:rsid w:val="00FB1B47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EF55"/>
  <w15:docId w15:val="{97A2A3DC-773C-47A0-B7C6-CE8FD5B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1FD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unhideWhenUsed/>
    <w:rsid w:val="0000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FB2E-BBD3-4EF5-95FE-0F5F9C1C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8</cp:revision>
  <cp:lastPrinted>2024-11-19T14:16:00Z</cp:lastPrinted>
  <dcterms:created xsi:type="dcterms:W3CDTF">2024-12-11T08:49:00Z</dcterms:created>
  <dcterms:modified xsi:type="dcterms:W3CDTF">2024-12-13T07:15:00Z</dcterms:modified>
</cp:coreProperties>
</file>